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DB" w:rsidRPr="00540083" w:rsidRDefault="00202CDB" w:rsidP="000B34E9">
      <w:pPr>
        <w:spacing w:after="0"/>
        <w:rPr>
          <w:rFonts w:ascii="Times New Roman" w:hAnsi="Times New Roman"/>
          <w:b/>
          <w:sz w:val="24"/>
          <w:szCs w:val="24"/>
        </w:rPr>
      </w:pPr>
      <w:r w:rsidRPr="00540083">
        <w:rPr>
          <w:rFonts w:ascii="Times New Roman" w:hAnsi="Times New Roman"/>
          <w:b/>
          <w:sz w:val="24"/>
          <w:szCs w:val="24"/>
        </w:rPr>
        <w:t xml:space="preserve">Grading Rubric – </w:t>
      </w:r>
      <w:r w:rsidR="001043D9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1043D9">
        <w:rPr>
          <w:rFonts w:ascii="Times New Roman" w:hAnsi="Times New Roman"/>
          <w:b/>
          <w:sz w:val="24"/>
          <w:szCs w:val="24"/>
        </w:rPr>
        <w:t>tudies</w:t>
      </w:r>
      <w:r w:rsidRPr="00540083">
        <w:rPr>
          <w:rFonts w:ascii="Times New Roman" w:hAnsi="Times New Roman"/>
          <w:b/>
          <w:sz w:val="24"/>
          <w:szCs w:val="24"/>
        </w:rPr>
        <w:t xml:space="preserve"> </w:t>
      </w: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Exemplary = 10</w:t>
      </w: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= 9</w:t>
      </w: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= 8</w:t>
      </w: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Improvement = 7</w:t>
      </w: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Evident = 6</w:t>
      </w: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_________Met the requirements </w:t>
      </w:r>
      <w:r w:rsidRPr="000B34E9">
        <w:rPr>
          <w:rFonts w:ascii="Times New Roman" w:hAnsi="Times New Roman"/>
          <w:sz w:val="24"/>
          <w:szCs w:val="24"/>
        </w:rPr>
        <w:t>of the s</w:t>
      </w:r>
      <w:r>
        <w:rPr>
          <w:rFonts w:ascii="Times New Roman" w:hAnsi="Times New Roman"/>
          <w:sz w:val="24"/>
          <w:szCs w:val="24"/>
        </w:rPr>
        <w:t>pecific assignment</w:t>
      </w:r>
    </w:p>
    <w:p w:rsidR="00202CDB" w:rsidRPr="000B34E9" w:rsidRDefault="00202CDB" w:rsidP="000B34E9">
      <w:pPr>
        <w:spacing w:after="0"/>
        <w:rPr>
          <w:rFonts w:ascii="Times New Roman" w:hAnsi="Times New Roman"/>
          <w:sz w:val="24"/>
          <w:szCs w:val="24"/>
        </w:rPr>
      </w:pPr>
      <w:r w:rsidRPr="000B34E9">
        <w:rPr>
          <w:rFonts w:ascii="Times New Roman" w:hAnsi="Times New Roman"/>
          <w:sz w:val="24"/>
          <w:szCs w:val="24"/>
        </w:rPr>
        <w:t xml:space="preserve"> </w:t>
      </w:r>
    </w:p>
    <w:p w:rsidR="00202CDB" w:rsidRPr="00C2079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_________Clear use of the choreographic element</w:t>
      </w:r>
      <w:r w:rsidRPr="00C2079B">
        <w:rPr>
          <w:rFonts w:ascii="Times New Roman" w:hAnsi="Times New Roman"/>
          <w:sz w:val="24"/>
          <w:szCs w:val="24"/>
        </w:rPr>
        <w:t xml:space="preserve">   </w:t>
      </w: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</w:p>
    <w:p w:rsidR="00202CDB" w:rsidRPr="00C2079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_________Clear structure holds audience attention</w:t>
      </w: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Inventive</w:t>
      </w:r>
      <w:r w:rsidRPr="00C2079B">
        <w:rPr>
          <w:rFonts w:ascii="Times New Roman" w:hAnsi="Times New Roman"/>
          <w:sz w:val="24"/>
          <w:szCs w:val="24"/>
        </w:rPr>
        <w:t xml:space="preserve"> movement vocabulary   </w:t>
      </w: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ED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Movement and structure derived from theme/idea/inspiration</w:t>
      </w: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ED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Performance - clear execution of the choreography</w:t>
      </w:r>
    </w:p>
    <w:p w:rsidR="00202CDB" w:rsidRDefault="00202CDB" w:rsidP="00ED7461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ED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Performance - focus</w:t>
      </w:r>
    </w:p>
    <w:p w:rsidR="00202CDB" w:rsidRDefault="00202CDB" w:rsidP="00ED7461">
      <w:pPr>
        <w:spacing w:after="0"/>
        <w:rPr>
          <w:rFonts w:ascii="Times New Roman" w:hAnsi="Times New Roman"/>
          <w:sz w:val="24"/>
          <w:szCs w:val="24"/>
        </w:rPr>
      </w:pP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r w:rsidR="00572BE2">
        <w:rPr>
          <w:rFonts w:ascii="Times New Roman" w:hAnsi="Times New Roman"/>
          <w:sz w:val="24"/>
          <w:szCs w:val="24"/>
        </w:rPr>
        <w:t>Clear</w:t>
      </w:r>
      <w:r>
        <w:rPr>
          <w:rFonts w:ascii="Times New Roman" w:hAnsi="Times New Roman"/>
          <w:sz w:val="24"/>
          <w:szCs w:val="24"/>
        </w:rPr>
        <w:t xml:space="preserve"> planning</w:t>
      </w: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</w:p>
    <w:p w:rsidR="00202CDB" w:rsidRPr="00C2079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_________Accomplished the choreographic</w:t>
      </w:r>
      <w:r w:rsidRPr="00C2079B">
        <w:rPr>
          <w:rFonts w:ascii="Times New Roman" w:hAnsi="Times New Roman"/>
          <w:sz w:val="24"/>
          <w:szCs w:val="24"/>
        </w:rPr>
        <w:t xml:space="preserve"> intent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079B">
        <w:rPr>
          <w:rFonts w:ascii="Times New Roman" w:hAnsi="Times New Roman"/>
          <w:sz w:val="24"/>
          <w:szCs w:val="24"/>
        </w:rPr>
        <w:t>anything extraneous</w:t>
      </w:r>
      <w:r>
        <w:rPr>
          <w:rFonts w:ascii="Times New Roman" w:hAnsi="Times New Roman"/>
          <w:sz w:val="24"/>
          <w:szCs w:val="24"/>
        </w:rPr>
        <w:t>, anything missing</w:t>
      </w:r>
      <w:r w:rsidRPr="00C2079B">
        <w:rPr>
          <w:rFonts w:ascii="Times New Roman" w:hAnsi="Times New Roman"/>
          <w:sz w:val="24"/>
          <w:szCs w:val="24"/>
        </w:rPr>
        <w:t xml:space="preserve">  </w:t>
      </w:r>
    </w:p>
    <w:p w:rsidR="00202CD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</w:p>
    <w:p w:rsidR="00202CDB" w:rsidRPr="00C2079B" w:rsidRDefault="00202CDB" w:rsidP="00C207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_________Evidence of growth on the part of the choreographer through this</w:t>
      </w:r>
      <w:r w:rsidRPr="00C2079B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ance study</w:t>
      </w:r>
    </w:p>
    <w:p w:rsidR="00202CDB" w:rsidRDefault="00202CDB"/>
    <w:sectPr w:rsidR="00202CDB" w:rsidSect="0015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EC1"/>
    <w:multiLevelType w:val="hybridMultilevel"/>
    <w:tmpl w:val="A566AB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4E9"/>
    <w:rsid w:val="00006B87"/>
    <w:rsid w:val="0001737F"/>
    <w:rsid w:val="00023CB2"/>
    <w:rsid w:val="00063EAC"/>
    <w:rsid w:val="000B34E9"/>
    <w:rsid w:val="000D37A5"/>
    <w:rsid w:val="000E2C16"/>
    <w:rsid w:val="000F5308"/>
    <w:rsid w:val="000F77D5"/>
    <w:rsid w:val="00102479"/>
    <w:rsid w:val="001043D9"/>
    <w:rsid w:val="001218C8"/>
    <w:rsid w:val="001342CC"/>
    <w:rsid w:val="00134D88"/>
    <w:rsid w:val="001502F8"/>
    <w:rsid w:val="0015652C"/>
    <w:rsid w:val="00157E4C"/>
    <w:rsid w:val="001779B0"/>
    <w:rsid w:val="00181D92"/>
    <w:rsid w:val="001B6542"/>
    <w:rsid w:val="001B686D"/>
    <w:rsid w:val="001D4C11"/>
    <w:rsid w:val="00202CDB"/>
    <w:rsid w:val="002473E5"/>
    <w:rsid w:val="00261498"/>
    <w:rsid w:val="00263462"/>
    <w:rsid w:val="002849F7"/>
    <w:rsid w:val="003209FA"/>
    <w:rsid w:val="003227F8"/>
    <w:rsid w:val="0034555F"/>
    <w:rsid w:val="003706C9"/>
    <w:rsid w:val="003B22D7"/>
    <w:rsid w:val="003F2D7F"/>
    <w:rsid w:val="00404280"/>
    <w:rsid w:val="00407A24"/>
    <w:rsid w:val="004165B8"/>
    <w:rsid w:val="004202C5"/>
    <w:rsid w:val="0044309B"/>
    <w:rsid w:val="0046274F"/>
    <w:rsid w:val="004677B2"/>
    <w:rsid w:val="004D332C"/>
    <w:rsid w:val="0050574A"/>
    <w:rsid w:val="0050712F"/>
    <w:rsid w:val="005076DB"/>
    <w:rsid w:val="00540083"/>
    <w:rsid w:val="00541B1D"/>
    <w:rsid w:val="0054222A"/>
    <w:rsid w:val="00572BE2"/>
    <w:rsid w:val="00581796"/>
    <w:rsid w:val="00583576"/>
    <w:rsid w:val="005A23D5"/>
    <w:rsid w:val="005A6795"/>
    <w:rsid w:val="005B55C1"/>
    <w:rsid w:val="005D5FE6"/>
    <w:rsid w:val="005E4EB7"/>
    <w:rsid w:val="005F7071"/>
    <w:rsid w:val="006135DE"/>
    <w:rsid w:val="0065397E"/>
    <w:rsid w:val="00655595"/>
    <w:rsid w:val="00677787"/>
    <w:rsid w:val="006C0E9C"/>
    <w:rsid w:val="006C7791"/>
    <w:rsid w:val="00706AAF"/>
    <w:rsid w:val="00713EF4"/>
    <w:rsid w:val="00744833"/>
    <w:rsid w:val="007A0804"/>
    <w:rsid w:val="007A5FA9"/>
    <w:rsid w:val="007B4C35"/>
    <w:rsid w:val="007E456C"/>
    <w:rsid w:val="007E61B9"/>
    <w:rsid w:val="00806DCD"/>
    <w:rsid w:val="008B20EF"/>
    <w:rsid w:val="008D120D"/>
    <w:rsid w:val="008E6B06"/>
    <w:rsid w:val="00903EB2"/>
    <w:rsid w:val="00917603"/>
    <w:rsid w:val="00936E21"/>
    <w:rsid w:val="00946E67"/>
    <w:rsid w:val="00963018"/>
    <w:rsid w:val="00967FF2"/>
    <w:rsid w:val="009A3510"/>
    <w:rsid w:val="009A5347"/>
    <w:rsid w:val="009C5720"/>
    <w:rsid w:val="009E798F"/>
    <w:rsid w:val="00A90D27"/>
    <w:rsid w:val="00A927FE"/>
    <w:rsid w:val="00B40B1F"/>
    <w:rsid w:val="00B74FCB"/>
    <w:rsid w:val="00B75C6A"/>
    <w:rsid w:val="00BA7106"/>
    <w:rsid w:val="00BD6913"/>
    <w:rsid w:val="00BE343D"/>
    <w:rsid w:val="00C2079B"/>
    <w:rsid w:val="00C6007C"/>
    <w:rsid w:val="00C70D20"/>
    <w:rsid w:val="00CC2A8A"/>
    <w:rsid w:val="00CF0E86"/>
    <w:rsid w:val="00CF65C8"/>
    <w:rsid w:val="00D069BB"/>
    <w:rsid w:val="00D2174C"/>
    <w:rsid w:val="00D237E7"/>
    <w:rsid w:val="00D32655"/>
    <w:rsid w:val="00D55E3B"/>
    <w:rsid w:val="00D63E90"/>
    <w:rsid w:val="00D82BB7"/>
    <w:rsid w:val="00DC6F71"/>
    <w:rsid w:val="00DD335B"/>
    <w:rsid w:val="00E1287C"/>
    <w:rsid w:val="00E615F2"/>
    <w:rsid w:val="00E74F43"/>
    <w:rsid w:val="00E80893"/>
    <w:rsid w:val="00E80A6E"/>
    <w:rsid w:val="00EA03E9"/>
    <w:rsid w:val="00ED7461"/>
    <w:rsid w:val="00EF79DD"/>
    <w:rsid w:val="00F10183"/>
    <w:rsid w:val="00F160A6"/>
    <w:rsid w:val="00F56036"/>
    <w:rsid w:val="00F6128A"/>
    <w:rsid w:val="00F85B67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</dc:creator>
  <cp:keywords/>
  <dc:description/>
  <cp:lastModifiedBy>Shawl</cp:lastModifiedBy>
  <cp:revision>9</cp:revision>
  <dcterms:created xsi:type="dcterms:W3CDTF">2012-09-16T20:59:00Z</dcterms:created>
  <dcterms:modified xsi:type="dcterms:W3CDTF">2013-08-23T01:13:00Z</dcterms:modified>
</cp:coreProperties>
</file>